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3A93D6C" w:rsidR="00CC2320" w:rsidRPr="00E247F1" w:rsidRDefault="00AF42C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D075E2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C09C658" w:rsidR="00CC2320" w:rsidRPr="00E247F1" w:rsidRDefault="00AF42C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D075E2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09BFA49C" w:rsidR="00E247F1" w:rsidRPr="00E247F1" w:rsidRDefault="00AF42C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D075E2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3F0719C" w:rsidR="00E247F1" w:rsidRPr="00925B3A" w:rsidRDefault="00AF42CC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B800C68A982E4CC0B44F11F6F046FB0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D075E2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Renata Brusokienė, Mob. +370 618 48578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067A358E" w14:textId="77777777" w:rsidR="00CD60B6" w:rsidRDefault="00AF42CC" w:rsidP="00CD60B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5AF557489D5243D0AB10EF7801AE997E"/>
                </w:placeholder>
              </w:sdtPr>
              <w:sdtEndPr/>
              <w:sdtContent>
                <w:r w:rsidR="00D075E2" w:rsidRPr="00D075E2">
                  <w:rPr>
                    <w:rFonts w:ascii="Arial" w:hAnsi="Arial" w:cs="Arial"/>
                    <w:sz w:val="20"/>
                    <w:szCs w:val="20"/>
                  </w:rPr>
                  <w:t>(2025-GSC-995) Programinės įrangos IBM Maximo Application Suite per AppPoint licencijos ir jų palaikymo paslaugos</w:t>
                </w:r>
              </w:sdtContent>
            </w:sdt>
            <w:r w:rsidR="00CD60B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AEE70AF" w14:textId="1C911FB5" w:rsidR="00376B06" w:rsidRPr="00E247F1" w:rsidRDefault="00323C20" w:rsidP="00CD60B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0B46F6D" w14:textId="77777777" w:rsidR="003A062B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skaidomas į šias pirkimo objekto dalis:</w:t>
            </w:r>
          </w:p>
          <w:p w14:paraId="7ECC662A" w14:textId="77777777" w:rsidR="00C251CC" w:rsidRPr="00635253" w:rsidRDefault="00C251CC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23587B" w14:textId="07A26101" w:rsidR="003A062B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B483B">
              <w:rPr>
                <w:rFonts w:ascii="Arial" w:hAnsi="Arial" w:cs="Arial"/>
                <w:b/>
                <w:sz w:val="20"/>
                <w:szCs w:val="20"/>
              </w:rPr>
              <w:t xml:space="preserve">I pirkimo objekto dalis – </w:t>
            </w:r>
            <w:r w:rsidR="004B483B" w:rsidRPr="004B483B">
              <w:rPr>
                <w:rFonts w:ascii="Arial" w:hAnsi="Arial" w:cs="Arial"/>
                <w:b/>
                <w:sz w:val="20"/>
                <w:szCs w:val="20"/>
              </w:rPr>
              <w:t>Programinės įrangos IBM Maximo Application Suite per AppPoint from Eligible Programs Trade Up licencijos</w:t>
            </w:r>
            <w:r w:rsidR="001416EC">
              <w:rPr>
                <w:rFonts w:ascii="Arial" w:hAnsi="Arial" w:cs="Arial"/>
                <w:b/>
                <w:sz w:val="20"/>
                <w:szCs w:val="20"/>
              </w:rPr>
              <w:t xml:space="preserve"> (toliau tekste </w:t>
            </w:r>
            <w:r w:rsidR="00CD60B6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1416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0B6">
              <w:rPr>
                <w:rFonts w:ascii="Arial" w:hAnsi="Arial" w:cs="Arial"/>
                <w:b/>
                <w:sz w:val="20"/>
                <w:szCs w:val="20"/>
              </w:rPr>
              <w:t>Prekės);</w:t>
            </w:r>
          </w:p>
          <w:p w14:paraId="5E3513CD" w14:textId="77777777" w:rsidR="00C251CC" w:rsidRPr="004B483B" w:rsidRDefault="00C251CC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061CC8" w14:textId="1BD76125" w:rsidR="003A062B" w:rsidRPr="004B483B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B483B">
              <w:rPr>
                <w:rFonts w:ascii="Arial" w:hAnsi="Arial" w:cs="Arial"/>
                <w:b/>
                <w:sz w:val="20"/>
                <w:szCs w:val="20"/>
              </w:rPr>
              <w:t xml:space="preserve">II pirkimo objekto dalis – </w:t>
            </w:r>
            <w:r w:rsidR="004B483B" w:rsidRPr="004B483B">
              <w:rPr>
                <w:rFonts w:ascii="Arial" w:hAnsi="Arial" w:cs="Arial"/>
                <w:b/>
                <w:sz w:val="20"/>
                <w:szCs w:val="20"/>
              </w:rPr>
              <w:t>Programinės įrangos IBM Maximo Application Suite per AppPoint palaikymo paslaugos</w:t>
            </w:r>
            <w:r w:rsidR="00CD60B6">
              <w:rPr>
                <w:rFonts w:ascii="Arial" w:hAnsi="Arial" w:cs="Arial"/>
                <w:b/>
                <w:sz w:val="20"/>
                <w:szCs w:val="20"/>
              </w:rPr>
              <w:t xml:space="preserve"> (toliau tekste – Paslaugos);</w:t>
            </w:r>
          </w:p>
          <w:p w14:paraId="7D8B0F8A" w14:textId="314A59C0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EC5359" w14:textId="23532927" w:rsidR="00376B06" w:rsidRPr="00E247F1" w:rsidRDefault="003A062B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Tiekėjas gali pateikti pasiūlymą </w:t>
            </w:r>
            <w:bookmarkStart w:id="1" w:name="_Hlk129007115"/>
            <w:sdt>
              <w:sdtPr>
                <w:rPr>
                  <w:rFonts w:ascii="Arial" w:hAnsi="Arial" w:cs="Arial"/>
                  <w:sz w:val="20"/>
                  <w:szCs w:val="20"/>
                </w:rPr>
                <w:id w:val="-1909833991"/>
                <w:placeholder>
                  <w:docPart w:val="120E07EAE6944F8FB36C91E106CA9851"/>
                </w:placeholder>
                <w:comboBox>
                  <w:listItem w:value="[Pasirinkite]"/>
                  <w:listItem w:displayText="vienai pirkimo objekto daliai." w:value="vienai pirkimo objekto daliai."/>
                  <w:listItem w:displayText="vienai ar kelioms pirkimo objekto dalims." w:value="vienai ar kelioms pirkimo objekto dalims."/>
                </w:comboBox>
              </w:sdtPr>
              <w:sdtEndPr/>
              <w:sdtContent>
                <w:r w:rsidR="004B483B">
                  <w:rPr>
                    <w:rFonts w:ascii="Arial" w:hAnsi="Arial" w:cs="Arial"/>
                    <w:sz w:val="20"/>
                    <w:szCs w:val="20"/>
                  </w:rPr>
                  <w:t>vienai ar kelioms pirkimo objekto dalims.</w:t>
                </w:r>
              </w:sdtContent>
            </w:sdt>
            <w:bookmarkEnd w:id="1"/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486BDBA0" w:rsidR="00376B06" w:rsidRPr="004B483B" w:rsidRDefault="00BD782B" w:rsidP="004B483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4338D85" w:rsidR="003A062B" w:rsidRPr="00E247F1" w:rsidRDefault="00AF42C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4B483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158378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4B483B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lastRenderedPageBreak/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7F899123" w14:textId="77777777" w:rsidTr="00994141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23152799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reikalavimams </w:t>
            </w:r>
            <w:r w:rsidRPr="00EB1CAE">
              <w:rPr>
                <w:b w:val="0"/>
                <w:bCs w:val="0"/>
                <w:sz w:val="20"/>
                <w:szCs w:val="20"/>
              </w:rPr>
              <w:t>(BPS 1</w:t>
            </w:r>
            <w:r w:rsidR="00EB1CAE" w:rsidRPr="00EB1CAE">
              <w:rPr>
                <w:b w:val="0"/>
                <w:bCs w:val="0"/>
                <w:sz w:val="20"/>
                <w:szCs w:val="20"/>
              </w:rPr>
              <w:t>4</w:t>
            </w:r>
            <w:r w:rsidRPr="00EB1CAE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2C9E9817" w:rsidR="007D373E" w:rsidRPr="00E247F1" w:rsidRDefault="00C251CC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="00074417" w:rsidRPr="008D6FEB">
              <w:rPr>
                <w:rFonts w:ascii="Arial" w:hAnsi="Arial" w:cs="Arial"/>
                <w:bCs/>
                <w:sz w:val="20"/>
                <w:szCs w:val="20"/>
              </w:rPr>
              <w:t>eviešinama</w:t>
            </w:r>
            <w:r w:rsidR="005B5A4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23FEC038" w14:textId="1D8741E1" w:rsidR="007D373E" w:rsidRPr="00E247F1" w:rsidRDefault="001C4BD4" w:rsidP="000904D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>asiūlymo galiojimas užtikrinamas</w:t>
            </w:r>
            <w:r w:rsidR="000904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 w:rsidR="003A5353">
              <w:rPr>
                <w:rFonts w:ascii="Arial" w:hAnsi="Arial" w:cs="Arial"/>
                <w:sz w:val="20"/>
                <w:szCs w:val="20"/>
              </w:rPr>
              <w:t>a</w:t>
            </w:r>
            <w:r w:rsidR="003A5353"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0904D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676C98" w14:textId="7ABA540C" w:rsidR="00AF42CC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>Su laimėjusiu tiekėju bus sudaroma</w:t>
            </w:r>
            <w:r w:rsidR="00CD66A6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0BD14B87" w14:textId="502CB906" w:rsidR="00046C07" w:rsidRPr="00D825EA" w:rsidRDefault="00CD66A6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B5A40">
              <w:rPr>
                <w:rFonts w:ascii="Arial" w:hAnsi="Arial" w:cs="Arial"/>
                <w:b/>
                <w:sz w:val="20"/>
                <w:szCs w:val="20"/>
              </w:rPr>
              <w:t>I pirkimo objekto dalyje</w:t>
            </w:r>
            <w:r w:rsidR="007E61C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84D0D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046C07" w:rsidRPr="00D825E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046C07"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3880D22" w:rsidR="003016C0" w:rsidRPr="00CD66A6" w:rsidRDefault="00CD66A6" w:rsidP="00CD66A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5B5A4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5B5A40">
              <w:rPr>
                <w:rFonts w:ascii="Arial" w:hAnsi="Arial" w:cs="Arial"/>
                <w:b/>
                <w:sz w:val="20"/>
                <w:szCs w:val="20"/>
              </w:rPr>
              <w:t xml:space="preserve"> pirkimo objekto dalyje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CD66A6">
              <w:rPr>
                <w:rFonts w:ascii="Arial" w:hAnsi="Arial" w:cs="Arial"/>
                <w:bCs/>
                <w:sz w:val="20"/>
                <w:szCs w:val="20"/>
              </w:rPr>
              <w:t>Paslaugų teikimo sutartis.</w:t>
            </w: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5957C283" w:rsidR="009A5A80" w:rsidRPr="00CD66A6" w:rsidRDefault="001D58FB" w:rsidP="00CD66A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6EFE6193" w14:textId="541A1688" w:rsidR="009A5A80" w:rsidRPr="00251CCB" w:rsidRDefault="00DF164E" w:rsidP="00251CC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</w:t>
            </w:r>
            <w:r w:rsidR="00251CC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5DA15FA" w:rsidR="009A5A80" w:rsidRPr="00E247F1" w:rsidRDefault="00AF42CC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76CB2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570BA5AE" w:rsidR="00B54D34" w:rsidRPr="002459F5" w:rsidRDefault="001F2B74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0994141">
        <w:trPr>
          <w:trHeight w:val="301"/>
        </w:trPr>
        <w:tc>
          <w:tcPr>
            <w:tcW w:w="9628" w:type="dxa"/>
            <w:gridSpan w:val="2"/>
          </w:tcPr>
          <w:p w14:paraId="3DACFED9" w14:textId="4CAF5AE0" w:rsidR="00B54D34" w:rsidRPr="002459F5" w:rsidRDefault="00716B1C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994141">
        <w:trPr>
          <w:trHeight w:val="301"/>
        </w:trPr>
        <w:tc>
          <w:tcPr>
            <w:tcW w:w="9628" w:type="dxa"/>
            <w:gridSpan w:val="2"/>
          </w:tcPr>
          <w:p w14:paraId="2A64AD77" w14:textId="308911EE" w:rsidR="00B54D34" w:rsidRPr="00E247F1" w:rsidRDefault="00113F8B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B64E9DF" w14:textId="2811CFF6" w:rsidR="00B54D34" w:rsidRPr="00E247F1" w:rsidRDefault="00AF42CC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99642437"/>
                <w:placeholder>
                  <w:docPart w:val="A81250767A38484787BB009CFCDFA657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876CB2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D0133EC" w:rsidR="000320F2" w:rsidRDefault="008267E4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9974A9" w14:paraId="67A773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401B054F" w14:textId="0AD7A24A" w:rsidR="009974A9" w:rsidRPr="000545FB" w:rsidRDefault="00E92CF2" w:rsidP="005A6D0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12786" w14:textId="77777777" w:rsidR="00357B89" w:rsidRDefault="00357B89" w:rsidP="001C65C9">
      <w:pPr>
        <w:spacing w:after="0" w:line="240" w:lineRule="auto"/>
      </w:pPr>
      <w:r>
        <w:separator/>
      </w:r>
    </w:p>
  </w:endnote>
  <w:endnote w:type="continuationSeparator" w:id="0">
    <w:p w14:paraId="567D8E85" w14:textId="77777777" w:rsidR="00357B89" w:rsidRDefault="00357B89" w:rsidP="001C65C9">
      <w:pPr>
        <w:spacing w:after="0" w:line="240" w:lineRule="auto"/>
      </w:pPr>
      <w:r>
        <w:continuationSeparator/>
      </w:r>
    </w:p>
  </w:endnote>
  <w:endnote w:type="continuationNotice" w:id="1">
    <w:p w14:paraId="63A24D56" w14:textId="77777777" w:rsidR="00357B89" w:rsidRDefault="00357B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5197F" w14:textId="77777777" w:rsidR="00357B89" w:rsidRDefault="00357B89" w:rsidP="001C65C9">
      <w:pPr>
        <w:spacing w:after="0" w:line="240" w:lineRule="auto"/>
      </w:pPr>
      <w:r>
        <w:separator/>
      </w:r>
    </w:p>
  </w:footnote>
  <w:footnote w:type="continuationSeparator" w:id="0">
    <w:p w14:paraId="21704927" w14:textId="77777777" w:rsidR="00357B89" w:rsidRDefault="00357B89" w:rsidP="001C65C9">
      <w:pPr>
        <w:spacing w:after="0" w:line="240" w:lineRule="auto"/>
      </w:pPr>
      <w:r>
        <w:continuationSeparator/>
      </w:r>
    </w:p>
  </w:footnote>
  <w:footnote w:type="continuationNotice" w:id="1">
    <w:p w14:paraId="540A6824" w14:textId="77777777" w:rsidR="00357B89" w:rsidRDefault="00357B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210E40B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5A6D0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2D8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4D1"/>
    <w:rsid w:val="00092DD6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6EC"/>
    <w:rsid w:val="00141828"/>
    <w:rsid w:val="001469D3"/>
    <w:rsid w:val="00147B1D"/>
    <w:rsid w:val="001519A0"/>
    <w:rsid w:val="001524E8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40C7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3147"/>
    <w:rsid w:val="00244FC3"/>
    <w:rsid w:val="002459F5"/>
    <w:rsid w:val="0024706F"/>
    <w:rsid w:val="002503EA"/>
    <w:rsid w:val="00250F2A"/>
    <w:rsid w:val="002513DF"/>
    <w:rsid w:val="00251CC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389C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57B89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327"/>
    <w:rsid w:val="00407F10"/>
    <w:rsid w:val="00412CF0"/>
    <w:rsid w:val="00417037"/>
    <w:rsid w:val="00421959"/>
    <w:rsid w:val="00424D3C"/>
    <w:rsid w:val="00426661"/>
    <w:rsid w:val="00431CC8"/>
    <w:rsid w:val="00432D4D"/>
    <w:rsid w:val="00433D99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67AF"/>
    <w:rsid w:val="004A0C87"/>
    <w:rsid w:val="004A24CC"/>
    <w:rsid w:val="004A6433"/>
    <w:rsid w:val="004B258A"/>
    <w:rsid w:val="004B483B"/>
    <w:rsid w:val="004B4E63"/>
    <w:rsid w:val="004B6D08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46F0"/>
    <w:rsid w:val="00525083"/>
    <w:rsid w:val="00527A79"/>
    <w:rsid w:val="005325B0"/>
    <w:rsid w:val="00533B82"/>
    <w:rsid w:val="0053493B"/>
    <w:rsid w:val="00536293"/>
    <w:rsid w:val="00536FFE"/>
    <w:rsid w:val="0054034D"/>
    <w:rsid w:val="00543025"/>
    <w:rsid w:val="00545B81"/>
    <w:rsid w:val="005469D7"/>
    <w:rsid w:val="00546C11"/>
    <w:rsid w:val="00547D63"/>
    <w:rsid w:val="00550AC7"/>
    <w:rsid w:val="00551536"/>
    <w:rsid w:val="00552028"/>
    <w:rsid w:val="00552705"/>
    <w:rsid w:val="005548B9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6D0D"/>
    <w:rsid w:val="005B2DE5"/>
    <w:rsid w:val="005B5A40"/>
    <w:rsid w:val="005B6DA2"/>
    <w:rsid w:val="005C5A1E"/>
    <w:rsid w:val="005C7D41"/>
    <w:rsid w:val="005D055F"/>
    <w:rsid w:val="005D096A"/>
    <w:rsid w:val="005D1C7A"/>
    <w:rsid w:val="005D2ED6"/>
    <w:rsid w:val="005D4712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7E5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763D"/>
    <w:rsid w:val="006E0817"/>
    <w:rsid w:val="006E1A8E"/>
    <w:rsid w:val="006E2DFC"/>
    <w:rsid w:val="006E35FC"/>
    <w:rsid w:val="006E53C3"/>
    <w:rsid w:val="006F1090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48FD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4D0D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1794"/>
    <w:rsid w:val="007D2FCE"/>
    <w:rsid w:val="007D373E"/>
    <w:rsid w:val="007D6DCE"/>
    <w:rsid w:val="007E2135"/>
    <w:rsid w:val="007E61C4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2E4D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76CB2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11F5"/>
    <w:rsid w:val="008B35DE"/>
    <w:rsid w:val="008B37BA"/>
    <w:rsid w:val="008B50A7"/>
    <w:rsid w:val="008C0106"/>
    <w:rsid w:val="008C137B"/>
    <w:rsid w:val="008C3217"/>
    <w:rsid w:val="008C32CB"/>
    <w:rsid w:val="008C5D35"/>
    <w:rsid w:val="008C61F5"/>
    <w:rsid w:val="008D1DE1"/>
    <w:rsid w:val="008D36D9"/>
    <w:rsid w:val="008D5AFC"/>
    <w:rsid w:val="008D627B"/>
    <w:rsid w:val="008E20A0"/>
    <w:rsid w:val="008E4D4E"/>
    <w:rsid w:val="008E5EA0"/>
    <w:rsid w:val="008F4821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6D96"/>
    <w:rsid w:val="009E7549"/>
    <w:rsid w:val="009F0BB1"/>
    <w:rsid w:val="009F26B3"/>
    <w:rsid w:val="009F3C36"/>
    <w:rsid w:val="00A034DB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778C4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107A"/>
    <w:rsid w:val="00AC4444"/>
    <w:rsid w:val="00AC4818"/>
    <w:rsid w:val="00AD3825"/>
    <w:rsid w:val="00AD6AA7"/>
    <w:rsid w:val="00AE3C26"/>
    <w:rsid w:val="00AE6453"/>
    <w:rsid w:val="00AF25B2"/>
    <w:rsid w:val="00AF3F09"/>
    <w:rsid w:val="00AF416A"/>
    <w:rsid w:val="00AF42CC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3EF1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4636"/>
    <w:rsid w:val="00BC2910"/>
    <w:rsid w:val="00BC3E73"/>
    <w:rsid w:val="00BC4689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0AE7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251CC"/>
    <w:rsid w:val="00C31C0B"/>
    <w:rsid w:val="00C32C3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0B6"/>
    <w:rsid w:val="00CD66A6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075E2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877"/>
    <w:rsid w:val="00E026BA"/>
    <w:rsid w:val="00E03170"/>
    <w:rsid w:val="00E10E0F"/>
    <w:rsid w:val="00E13D0B"/>
    <w:rsid w:val="00E13DC7"/>
    <w:rsid w:val="00E15DDA"/>
    <w:rsid w:val="00E171AF"/>
    <w:rsid w:val="00E21DB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6BF9"/>
    <w:rsid w:val="00EA7C84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03E9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865DF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2B51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  <w:rsid w:val="00FF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DBF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DBF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21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3061FA" w:rsidP="003061FA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3061FA" w:rsidP="003061FA">
          <w:pPr>
            <w:pStyle w:val="556561D687364CDC9CF1FFFF77710630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20E07EAE6944F8FB36C91E106CA9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87FB0-6ABD-4CA2-BE93-A8B92D4B44B7}"/>
      </w:docPartPr>
      <w:docPartBody>
        <w:p w:rsidR="008C260F" w:rsidRDefault="003061FA" w:rsidP="003061FA">
          <w:pPr>
            <w:pStyle w:val="120E07EAE6944F8FB36C91E106CA98511"/>
          </w:pPr>
          <w:r w:rsidRPr="002C6D5D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3061FA" w:rsidP="003061FA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3061FA" w:rsidP="003061FA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3061FA" w:rsidP="003061FA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3061FA" w:rsidP="003061FA">
          <w:pPr>
            <w:pStyle w:val="90D46B05A7404F108D1D12B50E9C468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AF557489D5243D0AB10EF7801AE9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E4970-E168-403C-A747-FFA3BA680821}"/>
      </w:docPartPr>
      <w:docPartBody>
        <w:p w:rsidR="007D2C39" w:rsidRDefault="003061FA" w:rsidP="003061FA">
          <w:pPr>
            <w:pStyle w:val="5AF557489D5243D0AB10EF7801AE997E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217EF5" w:rsidRDefault="003061FA" w:rsidP="003061FA">
          <w:pPr>
            <w:pStyle w:val="C74860CF54044997B62519ECF54C9B3D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81250767A38484787BB009CFCDFA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F54FE-1609-4BEA-B6D8-C098F6B33372}"/>
      </w:docPartPr>
      <w:docPartBody>
        <w:p w:rsidR="00217EF5" w:rsidRDefault="003061FA" w:rsidP="003061FA">
          <w:pPr>
            <w:pStyle w:val="A81250767A38484787BB009CFCDFA657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800C68A982E4CC0B44F11F6F046F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287DF-C711-485F-AD59-32875577D4BF}"/>
      </w:docPartPr>
      <w:docPartBody>
        <w:p w:rsidR="00A81ADF" w:rsidRDefault="003061FA" w:rsidP="003061FA">
          <w:pPr>
            <w:pStyle w:val="B800C68A982E4CC0B44F11F6F046FB0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23615"/>
    <w:rsid w:val="000612D8"/>
    <w:rsid w:val="000805B9"/>
    <w:rsid w:val="000B2CDE"/>
    <w:rsid w:val="00142012"/>
    <w:rsid w:val="00217EF5"/>
    <w:rsid w:val="0029389C"/>
    <w:rsid w:val="003061FA"/>
    <w:rsid w:val="00322373"/>
    <w:rsid w:val="00433D99"/>
    <w:rsid w:val="005246F0"/>
    <w:rsid w:val="00687C0D"/>
    <w:rsid w:val="00697E50"/>
    <w:rsid w:val="006C0BF2"/>
    <w:rsid w:val="006D7B26"/>
    <w:rsid w:val="007C2560"/>
    <w:rsid w:val="007D1794"/>
    <w:rsid w:val="007D2C39"/>
    <w:rsid w:val="008130B4"/>
    <w:rsid w:val="00832E4D"/>
    <w:rsid w:val="008B11F5"/>
    <w:rsid w:val="008C260F"/>
    <w:rsid w:val="008D0F14"/>
    <w:rsid w:val="008E4D4E"/>
    <w:rsid w:val="00954B43"/>
    <w:rsid w:val="009602A6"/>
    <w:rsid w:val="009E3785"/>
    <w:rsid w:val="00A81ADF"/>
    <w:rsid w:val="00A85951"/>
    <w:rsid w:val="00A94955"/>
    <w:rsid w:val="00B05B07"/>
    <w:rsid w:val="00B27C71"/>
    <w:rsid w:val="00BB4636"/>
    <w:rsid w:val="00BF162A"/>
    <w:rsid w:val="00C47436"/>
    <w:rsid w:val="00CD004A"/>
    <w:rsid w:val="00CE13B3"/>
    <w:rsid w:val="00CE67DC"/>
    <w:rsid w:val="00D126EA"/>
    <w:rsid w:val="00D55B19"/>
    <w:rsid w:val="00D93A2E"/>
    <w:rsid w:val="00DF7F17"/>
    <w:rsid w:val="00E203BB"/>
    <w:rsid w:val="00E75FA4"/>
    <w:rsid w:val="00E775DA"/>
    <w:rsid w:val="00F078CB"/>
    <w:rsid w:val="00F2386C"/>
    <w:rsid w:val="00F3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61FA"/>
    <w:rPr>
      <w:color w:val="808080"/>
    </w:rPr>
  </w:style>
  <w:style w:type="paragraph" w:customStyle="1" w:styleId="AE5312BD6FE24BF18E4A724CA3E0FFCB1">
    <w:name w:val="AE5312BD6FE24BF18E4A724CA3E0FFCB1"/>
    <w:rsid w:val="003061FA"/>
    <w:rPr>
      <w:rFonts w:eastAsiaTheme="minorHAnsi"/>
      <w:lang w:eastAsia="en-US"/>
    </w:rPr>
  </w:style>
  <w:style w:type="paragraph" w:customStyle="1" w:styleId="556561D687364CDC9CF1FFFF777106301">
    <w:name w:val="556561D687364CDC9CF1FFFF777106301"/>
    <w:rsid w:val="003061FA"/>
    <w:rPr>
      <w:rFonts w:eastAsiaTheme="minorHAnsi"/>
      <w:lang w:eastAsia="en-US"/>
    </w:rPr>
  </w:style>
  <w:style w:type="paragraph" w:customStyle="1" w:styleId="90D46B05A7404F108D1D12B50E9C468A1">
    <w:name w:val="90D46B05A7404F108D1D12B50E9C468A1"/>
    <w:rsid w:val="003061FA"/>
    <w:rPr>
      <w:rFonts w:eastAsiaTheme="minorHAnsi"/>
      <w:lang w:eastAsia="en-US"/>
    </w:rPr>
  </w:style>
  <w:style w:type="paragraph" w:customStyle="1" w:styleId="B800C68A982E4CC0B44F11F6F046FB091">
    <w:name w:val="B800C68A982E4CC0B44F11F6F046FB091"/>
    <w:rsid w:val="003061FA"/>
    <w:rPr>
      <w:rFonts w:eastAsiaTheme="minorHAnsi"/>
      <w:lang w:eastAsia="en-US"/>
    </w:rPr>
  </w:style>
  <w:style w:type="paragraph" w:customStyle="1" w:styleId="5AF557489D5243D0AB10EF7801AE997E">
    <w:name w:val="5AF557489D5243D0AB10EF7801AE997E"/>
    <w:rsid w:val="003061FA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3061FA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3061FA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3061FA"/>
    <w:rPr>
      <w:rFonts w:eastAsiaTheme="minorHAnsi"/>
      <w:lang w:eastAsia="en-US"/>
    </w:rPr>
  </w:style>
  <w:style w:type="paragraph" w:customStyle="1" w:styleId="C74860CF54044997B62519ECF54C9B3D1">
    <w:name w:val="C74860CF54044997B62519ECF54C9B3D1"/>
    <w:rsid w:val="003061FA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3061FA"/>
    <w:rPr>
      <w:rFonts w:eastAsiaTheme="minorHAnsi"/>
      <w:lang w:eastAsia="en-US"/>
    </w:rPr>
  </w:style>
  <w:style w:type="paragraph" w:customStyle="1" w:styleId="A81250767A38484787BB009CFCDFA6571">
    <w:name w:val="A81250767A38484787BB009CFCDFA6571"/>
    <w:rsid w:val="003061FA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A6F7B-06FD-416B-BF66-9C78BB321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FF4B65-C136-4A16-B564-3F6D188D2494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8e1067c2-82b2-43e6-ba4a-21d0911eaf9a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2</Pages>
  <Words>2119</Words>
  <Characters>1209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Renata Brusokienė</cp:lastModifiedBy>
  <cp:revision>848</cp:revision>
  <dcterms:created xsi:type="dcterms:W3CDTF">2024-10-17T11:41:00Z</dcterms:created>
  <dcterms:modified xsi:type="dcterms:W3CDTF">2025-12-05T07:54:00Z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